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 </w:t>
      </w: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862BB4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DEL INTERESADO</w:t>
      </w: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46"/>
        <w:gridCol w:w="2989"/>
        <w:gridCol w:w="41"/>
        <w:gridCol w:w="3118"/>
      </w:tblGrid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DATOS DEL SOLICITANTE</w:t>
            </w:r>
          </w:p>
        </w:tc>
      </w:tr>
      <w:tr w:rsidR="00FB77E1" w:rsidTr="00FB77E1"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Nombre y apellidos :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NIF:</w:t>
            </w:r>
          </w:p>
        </w:tc>
      </w:tr>
      <w:tr w:rsidR="00FB77E1" w:rsidTr="00FB77E1"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Dirección </w:t>
            </w:r>
          </w:p>
        </w:tc>
      </w:tr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Código Postal: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Provincia </w:t>
            </w:r>
          </w:p>
        </w:tc>
      </w:tr>
      <w:tr w:rsidR="00FB77E1" w:rsidTr="00FB77E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Teléfono: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Móvil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Correo electrónico </w:t>
            </w:r>
          </w:p>
        </w:tc>
      </w:tr>
      <w:tr w:rsidR="00FB77E1" w:rsidTr="00FB77E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Corporación de procedencia: </w:t>
            </w:r>
          </w:p>
        </w:tc>
      </w:tr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Grupo</w:t>
            </w:r>
          </w:p>
        </w:tc>
      </w:tr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Clase: </w:t>
            </w:r>
          </w:p>
        </w:tc>
      </w:tr>
      <w:tr w:rsidR="00FB77E1" w:rsidTr="00FB77E1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Categoría: </w:t>
            </w:r>
          </w:p>
        </w:tc>
      </w:tr>
    </w:tbl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OBJETO DE LA SOLICITUD</w:t>
            </w:r>
          </w:p>
        </w:tc>
      </w:tr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 w:rsidP="00862BB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PRIMERO: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Que vista la convocatoria anunciada en el Bole</w:t>
            </w:r>
            <w:r w:rsidR="00862BB4">
              <w:rPr>
                <w:rFonts w:ascii="Arial" w:eastAsia="Times New Roman" w:hAnsi="Arial" w:cs="Arial"/>
                <w:sz w:val="22"/>
                <w:szCs w:val="22"/>
              </w:rPr>
              <w:t>tín Oficial de Cantabria nº 168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 de fecha</w:t>
            </w:r>
            <w:r w:rsidR="00862BB4">
              <w:rPr>
                <w:rFonts w:ascii="Arial" w:eastAsia="Times New Roman" w:hAnsi="Arial" w:cs="Arial"/>
                <w:sz w:val="22"/>
                <w:szCs w:val="22"/>
              </w:rPr>
              <w:t xml:space="preserve"> 31 de agosto de 2023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, para cubrir la plaza vacante de Policía Local, mediante el sistema de movilidad.</w:t>
            </w:r>
          </w:p>
        </w:tc>
      </w:tr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SEGUNDO: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Que cree reunir todas y cada una de las condiciones exigidas en las bases referidas a la fecha de expiración del plazo de presentación de la solicitud. </w:t>
            </w:r>
          </w:p>
        </w:tc>
      </w:tr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TERCERO: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Que declara conocer las bases generales dela convocatoria y pruebas de selección para cubrir un puesto de Policía Local y el carácter irrenunciable de la plaza.</w:t>
            </w:r>
          </w:p>
        </w:tc>
      </w:tr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Por todo lo cual, SOLICITO que, admita la presente instancia para participar en las pruebas de selección de personal referenciada y declaro bajo mi responsabilidad ser ciertos los datos que se consignan. </w:t>
            </w:r>
          </w:p>
        </w:tc>
      </w:tr>
    </w:tbl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FECHA Y FIRMA: </w:t>
            </w:r>
          </w:p>
        </w:tc>
      </w:tr>
      <w:tr w:rsidR="00FB77E1" w:rsidTr="00FB77E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Declaro bajo mi responsabilidad que los datos facilitados son ciertos.</w:t>
            </w: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      En _______________________, a _____ de _________________________, de 2.023.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 solicitante 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Fdo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: _______________________________________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SR. ALCALDE – PRESIDENTE DEL AYUNTAMIENTO DE ASTILLERO </w:t>
            </w:r>
          </w:p>
          <w:p w:rsidR="00FB77E1" w:rsidRDefault="00FB77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897" w:type="dxa"/>
        <w:tblInd w:w="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897"/>
      </w:tblGrid>
      <w:tr w:rsidR="00FB77E1" w:rsidTr="00FB77E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B77E1" w:rsidRDefault="00FB77E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CONSENTIMIENTO DE ACCESO A DATOS PERSONALES</w:t>
            </w:r>
          </w:p>
        </w:tc>
      </w:tr>
    </w:tbl>
    <w:p w:rsidR="00FB77E1" w:rsidRDefault="00FB77E1" w:rsidP="00FB77E1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Doy mi </w:t>
      </w:r>
      <w:r>
        <w:rPr>
          <w:rFonts w:ascii="Arial" w:hAnsi="Arial" w:cs="Arial"/>
          <w:b/>
          <w:sz w:val="16"/>
          <w:szCs w:val="16"/>
        </w:rPr>
        <w:t>CONSENTIMIENTO</w:t>
      </w:r>
      <w:r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:rsidR="00FB77E1" w:rsidRDefault="00FB77E1" w:rsidP="00FB77E1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092138">
        <w:rPr>
          <w:rFonts w:ascii="Arial" w:hAnsi="Arial" w:cs="Arial"/>
          <w:b/>
          <w:sz w:val="16"/>
          <w:szCs w:val="16"/>
        </w:rPr>
      </w:r>
      <w:r w:rsidR="00092138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NO doy mi consentimiento</w:t>
      </w:r>
      <w:r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FB77E1" w:rsidRDefault="00FB77E1" w:rsidP="00FB77E1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FB77E1" w:rsidRDefault="00FB77E1" w:rsidP="00FB77E1">
      <w:pPr>
        <w:ind w:right="-3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PROTECCIÓN DE DATOS </w:t>
      </w:r>
    </w:p>
    <w:p w:rsidR="00FB77E1" w:rsidRDefault="00FB77E1" w:rsidP="00FB77E1">
      <w:pPr>
        <w:spacing w:after="120"/>
        <w:ind w:right="-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65F91" w:themeColor="accent1" w:themeShade="BF"/>
          <w:sz w:val="16"/>
          <w:szCs w:val="16"/>
        </w:rPr>
        <w:t>Responsable del tratamiento:</w:t>
      </w:r>
      <w:r>
        <w:rPr>
          <w:rFonts w:ascii="Arial" w:hAnsi="Arial" w:cs="Arial"/>
          <w:sz w:val="16"/>
          <w:szCs w:val="16"/>
        </w:rPr>
        <w:t xml:space="preserve"> Ayuntamiento de El Astillero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Finalidad:</w:t>
      </w:r>
      <w:r>
        <w:rPr>
          <w:rFonts w:ascii="Arial" w:hAnsi="Arial" w:cs="Arial"/>
          <w:sz w:val="16"/>
          <w:szCs w:val="16"/>
        </w:rPr>
        <w:t xml:space="preserve"> Tramitar y gestionar la solicitud presentada por el área/departamento municipal correspondiente.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Legitimación:</w:t>
      </w:r>
      <w:r>
        <w:rPr>
          <w:rFonts w:ascii="Arial" w:hAnsi="Arial" w:cs="Arial"/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Destinatarios:</w:t>
      </w:r>
      <w:r>
        <w:rPr>
          <w:rFonts w:ascii="Arial" w:hAnsi="Arial" w:cs="Arial"/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Derechos:</w:t>
      </w:r>
      <w:r>
        <w:rPr>
          <w:rFonts w:ascii="Arial" w:hAnsi="Arial" w:cs="Arial"/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>
          <w:rPr>
            <w:rStyle w:val="Hipervnculo"/>
            <w:rFonts w:ascii="Arial" w:hAnsi="Arial" w:cs="Arial"/>
            <w:sz w:val="16"/>
            <w:szCs w:val="16"/>
          </w:rPr>
          <w:t>https://sede.astillero.es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II  </w:t>
      </w: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HOJA DE AUTOEVALUACIÓN </w:t>
      </w: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35"/>
        <w:gridCol w:w="868"/>
        <w:gridCol w:w="667"/>
        <w:gridCol w:w="26"/>
        <w:gridCol w:w="425"/>
        <w:gridCol w:w="386"/>
        <w:gridCol w:w="20"/>
        <w:gridCol w:w="740"/>
        <w:gridCol w:w="7"/>
        <w:gridCol w:w="13"/>
        <w:gridCol w:w="56"/>
        <w:gridCol w:w="1076"/>
        <w:gridCol w:w="75"/>
      </w:tblGrid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pStyle w:val="Prrafodelista"/>
              <w:spacing w:after="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FB77E1" w:rsidRDefault="00FB77E1" w:rsidP="00FB77E1">
            <w:pPr>
              <w:pStyle w:val="Prrafodelista"/>
              <w:numPr>
                <w:ilvl w:val="0"/>
                <w:numId w:val="18"/>
              </w:numPr>
              <w:spacing w:after="0"/>
              <w:ind w:left="426" w:hanging="426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VALORACIÓN DEL TRABAJO DESARROLLADO. </w:t>
            </w:r>
            <w:r>
              <w:rPr>
                <w:rFonts w:ascii="Arial" w:eastAsia="Times New Roman" w:hAnsi="Arial" w:cs="Arial"/>
                <w:lang w:eastAsia="es-ES"/>
              </w:rPr>
              <w:t>(Hasta un máximo de 15 puntos)</w:t>
            </w: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Categoría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Nº de años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completos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Coeficiente 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PUNTOS</w:t>
            </w: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 ….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pStyle w:val="Prrafodelista"/>
              <w:spacing w:after="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FB77E1" w:rsidRDefault="00FB77E1" w:rsidP="00FB77E1">
            <w:pPr>
              <w:pStyle w:val="Prrafodelista"/>
              <w:numPr>
                <w:ilvl w:val="0"/>
                <w:numId w:val="18"/>
              </w:numPr>
              <w:spacing w:after="0"/>
              <w:ind w:left="567" w:hanging="567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TITULACIÓN ACADEMICA   </w:t>
            </w:r>
            <w:r>
              <w:rPr>
                <w:rFonts w:ascii="Arial" w:eastAsia="Times New Roman" w:hAnsi="Arial" w:cs="Arial"/>
                <w:lang w:eastAsia="es-ES"/>
              </w:rPr>
              <w:t>(Hasta un máximo de 5 puntos)</w:t>
            </w:r>
          </w:p>
        </w:tc>
      </w:tr>
      <w:tr w:rsidR="00FB77E1" w:rsidTr="00FB77E1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Título académico: 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PUNTOS</w:t>
            </w:r>
          </w:p>
        </w:tc>
      </w:tr>
      <w:tr w:rsidR="00FB77E1" w:rsidTr="00FB77E1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 ….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 w:rsidP="00FB77E1">
            <w:pPr>
              <w:pStyle w:val="Prrafodelista"/>
              <w:numPr>
                <w:ilvl w:val="0"/>
                <w:numId w:val="18"/>
              </w:numPr>
              <w:spacing w:after="0"/>
              <w:ind w:left="567" w:hanging="567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FORMACIÓN Y DOCENCIA RELACIONADA CON EL AREA PROFESIONAL</w:t>
            </w:r>
          </w:p>
          <w:p w:rsidR="00FB77E1" w:rsidRDefault="00FB77E1">
            <w:pPr>
              <w:pStyle w:val="Prrafodelista"/>
              <w:spacing w:after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(Hasta un máximo de 15 puntos). </w:t>
            </w: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C.3a) Cursos de aprovechamiento.</w:t>
            </w: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Nº de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C.3b) Cursos de asistencia.</w:t>
            </w: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Nº de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C.4) Impartición de cursos.</w:t>
            </w: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Nº de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TOTAL:     C3a) + C3b + C4…..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 w:rsidP="00FB77E1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OTROS MERITOS       </w:t>
            </w:r>
            <w:r>
              <w:rPr>
                <w:rFonts w:ascii="Arial" w:hAnsi="Arial" w:cs="Arial"/>
              </w:rPr>
              <w:t>(Hasta un máximo de 5 puntos).</w:t>
            </w:r>
          </w:p>
        </w:tc>
      </w:tr>
      <w:tr w:rsidR="00FB77E1" w:rsidTr="00FB77E1"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D.1 Textos elaborados sobre materia policial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  (Hasta un máximo de 2,5 puntos).</w:t>
            </w: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Tipo de texto: 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Monografía o artículo</w:t>
            </w: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doctrinal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c>
          <w:tcPr>
            <w:tcW w:w="7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D.2 Recompensas  y condecoraciones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(Hasta un máximo de 2,50 `puntos.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D.3  Idiomas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(Hasta un máximo de 2,50 `puntos.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Nivel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D.4  Defensa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personal policial.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(Hasta un máximo de 2,50 puntos.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Nivel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D.5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  Informática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(Hasta un máximo de 2,50 puntos.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Nivel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D.6    Otras titulaciones relacionadas con la función policial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Hasta un máximo de 2,50 puntos.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Órgano emisor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TOTAL…..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   D1+D2 + D3 + D4 + D5 + D6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FB77E1" w:rsidTr="00FB77E1">
        <w:trPr>
          <w:gridAfter w:val="1"/>
          <w:wAfter w:w="76" w:type="dxa"/>
        </w:trPr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  A + B  + C  +  D 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FB77E1" w:rsidRDefault="00FB77E1" w:rsidP="00FB77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ACREDITACIÓN.-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Junto con la presente hoja de autoevaluación deberá aportarse la documentación acreditativa. </w:t>
      </w:r>
    </w:p>
    <w:p w:rsidR="00FB77E1" w:rsidRDefault="00FB77E1" w:rsidP="00FB77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77E1" w:rsidRDefault="00FB77E1" w:rsidP="00FB77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puntuación objeto de autoevaluación no vincula a la Comisión de Valoración, que podrá verificar su adecuación y emitir una puntuación distinta de forma motivada, conforme a lo establecido en las Bases y lo realmente acreditado. </w:t>
      </w:r>
    </w:p>
    <w:p w:rsidR="00FB77E1" w:rsidRDefault="00FB77E1" w:rsidP="00FB77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449"/>
        <w:gridCol w:w="3335"/>
        <w:gridCol w:w="1710"/>
      </w:tblGrid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TITULO PROFESIONAL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ORGANO EMISOR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PUNTOS 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DIRECTOR DE SEGURIDAD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Ministerio del Interior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1,5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JEFE DE SEGURIDAD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Ministerio del Interior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1,0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 INSTRUCTOR DE TIRO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Dirección General de la Policía</w:t>
            </w: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Dirección General de la Guardia Civil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1,5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MONITOR / INSTRUCTOR </w:t>
            </w: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 SEGURIDAD VIAL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Dirección General de Tráfico</w:t>
            </w: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Ministerio del Interior</w:t>
            </w: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Ministerio de Educación y Universidades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1,5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POLICIA JUDICIAL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Consejería con competencias en materia de tráfico</w:t>
            </w: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Ministerio de Justicia, Centro de Estudios Jurídicos.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1,5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ESCOLTA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Ministerio del Interior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0,5</w:t>
            </w:r>
          </w:p>
        </w:tc>
      </w:tr>
      <w:tr w:rsidR="00FB77E1" w:rsidTr="00FB77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ACREDITACIÓN COMO PROFESOR EN CENTROS DE SEGURIDAD CONFORME A LA GUARDIA CIVIL</w:t>
            </w: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CUERPO NACIONAL DE POLICIA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Ministerio del Interior (cada área)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B77E1" w:rsidRDefault="00FB77E1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0,5</w:t>
            </w:r>
          </w:p>
        </w:tc>
      </w:tr>
    </w:tbl>
    <w:p w:rsidR="00FB77E1" w:rsidRDefault="00FB77E1" w:rsidP="00FB77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77E1" w:rsidRDefault="00FB77E1" w:rsidP="00FB77E1">
      <w:pPr>
        <w:spacing w:line="276" w:lineRule="auto"/>
        <w:rPr>
          <w:rFonts w:ascii="Arial" w:hAnsi="Arial" w:cs="Arial"/>
          <w:sz w:val="22"/>
          <w:szCs w:val="22"/>
        </w:rPr>
      </w:pPr>
    </w:p>
    <w:p w:rsidR="00FB77E1" w:rsidRDefault="00FB77E1" w:rsidP="00FB77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77E1" w:rsidRDefault="00FB77E1" w:rsidP="00FB77E1">
      <w:pPr>
        <w:rPr>
          <w:rFonts w:ascii="Arial" w:hAnsi="Arial" w:cs="Arial"/>
          <w:sz w:val="22"/>
          <w:szCs w:val="22"/>
        </w:rPr>
      </w:pPr>
    </w:p>
    <w:p w:rsidR="009F761C" w:rsidRPr="000B1649" w:rsidRDefault="009F761C" w:rsidP="009F761C"/>
    <w:sectPr w:rsidR="009F761C" w:rsidRPr="000B1649" w:rsidSect="009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38" w:rsidRDefault="00092138">
      <w:r>
        <w:separator/>
      </w:r>
    </w:p>
  </w:endnote>
  <w:endnote w:type="continuationSeparator" w:id="0">
    <w:p w:rsidR="00092138" w:rsidRDefault="000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1C" w:rsidRDefault="009F76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1C" w:rsidRDefault="009F761C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1C" w:rsidRDefault="009F7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38" w:rsidRDefault="00092138">
      <w:r>
        <w:separator/>
      </w:r>
    </w:p>
  </w:footnote>
  <w:footnote w:type="continuationSeparator" w:id="0">
    <w:p w:rsidR="00092138" w:rsidRDefault="0009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1C" w:rsidRDefault="009F76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1C" w:rsidRDefault="009F76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1C" w:rsidRDefault="009F7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896"/>
    <w:multiLevelType w:val="hybridMultilevel"/>
    <w:tmpl w:val="E41E185A"/>
    <w:lvl w:ilvl="0" w:tplc="713EC1A2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6183"/>
    <w:multiLevelType w:val="hybridMultilevel"/>
    <w:tmpl w:val="A4BE7D28"/>
    <w:lvl w:ilvl="0" w:tplc="D338C60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7CCC"/>
    <w:multiLevelType w:val="hybridMultilevel"/>
    <w:tmpl w:val="8C60A50A"/>
    <w:lvl w:ilvl="0" w:tplc="A802D67A">
      <w:start w:val="1"/>
      <w:numFmt w:val="lowerLetter"/>
      <w:lvlText w:val="%1)"/>
      <w:lvlJc w:val="left"/>
      <w:pPr>
        <w:ind w:left="11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A0383"/>
    <w:multiLevelType w:val="hybridMultilevel"/>
    <w:tmpl w:val="5330B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05B6"/>
    <w:multiLevelType w:val="hybridMultilevel"/>
    <w:tmpl w:val="FC4C8788"/>
    <w:lvl w:ilvl="0" w:tplc="43FEF3F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957EE"/>
    <w:multiLevelType w:val="hybridMultilevel"/>
    <w:tmpl w:val="8362BB4C"/>
    <w:lvl w:ilvl="0" w:tplc="ED6624F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C00DF"/>
    <w:multiLevelType w:val="hybridMultilevel"/>
    <w:tmpl w:val="D9A41A64"/>
    <w:lvl w:ilvl="0" w:tplc="93CA15D4">
      <w:start w:val="1"/>
      <w:numFmt w:val="lowerLetter"/>
      <w:lvlText w:val="%1)"/>
      <w:lvlJc w:val="left"/>
      <w:pPr>
        <w:ind w:left="19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0ABE"/>
    <w:multiLevelType w:val="hybridMultilevel"/>
    <w:tmpl w:val="44DCFBFA"/>
    <w:lvl w:ilvl="0" w:tplc="CB309C44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F244D"/>
    <w:multiLevelType w:val="hybridMultilevel"/>
    <w:tmpl w:val="7806E814"/>
    <w:lvl w:ilvl="0" w:tplc="525E766C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C73B3"/>
    <w:multiLevelType w:val="hybridMultilevel"/>
    <w:tmpl w:val="19CAB92C"/>
    <w:lvl w:ilvl="0" w:tplc="D0340B98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11B85"/>
    <w:multiLevelType w:val="hybridMultilevel"/>
    <w:tmpl w:val="522E282C"/>
    <w:lvl w:ilvl="0" w:tplc="79C2A638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33C78"/>
    <w:multiLevelType w:val="hybridMultilevel"/>
    <w:tmpl w:val="DF86A4D6"/>
    <w:lvl w:ilvl="0" w:tplc="463A8536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3DD5"/>
    <w:multiLevelType w:val="hybridMultilevel"/>
    <w:tmpl w:val="82F80CF4"/>
    <w:lvl w:ilvl="0" w:tplc="41DE32B4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D08D2"/>
    <w:multiLevelType w:val="hybridMultilevel"/>
    <w:tmpl w:val="2FF6627C"/>
    <w:lvl w:ilvl="0" w:tplc="EA2AEB4A">
      <w:start w:val="1"/>
      <w:numFmt w:val="lowerLetter"/>
      <w:lvlText w:val="%1)"/>
      <w:lvlJc w:val="left"/>
      <w:pPr>
        <w:ind w:left="1065" w:hanging="360"/>
      </w:pPr>
    </w:lvl>
    <w:lvl w:ilvl="1" w:tplc="22B25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0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EC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2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03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4A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3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EA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30A21"/>
    <w:multiLevelType w:val="hybridMultilevel"/>
    <w:tmpl w:val="52FAD528"/>
    <w:lvl w:ilvl="0" w:tplc="4F26C656">
      <w:start w:val="1"/>
      <w:numFmt w:val="lowerLetter"/>
      <w:lvlText w:val="%1)"/>
      <w:lvlJc w:val="left"/>
      <w:pPr>
        <w:ind w:left="177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F76B7"/>
    <w:multiLevelType w:val="hybridMultilevel"/>
    <w:tmpl w:val="FE9EA7AC"/>
    <w:lvl w:ilvl="0" w:tplc="C9E617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43D59"/>
    <w:multiLevelType w:val="hybridMultilevel"/>
    <w:tmpl w:val="79E0184A"/>
    <w:lvl w:ilvl="0" w:tplc="81D8DB8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51AA3"/>
    <w:multiLevelType w:val="hybridMultilevel"/>
    <w:tmpl w:val="8FEA6FF4"/>
    <w:lvl w:ilvl="0" w:tplc="7604D22C">
      <w:start w:val="1"/>
      <w:numFmt w:val="upperLetter"/>
      <w:lvlText w:val="%1)"/>
      <w:lvlJc w:val="left"/>
      <w:pPr>
        <w:ind w:left="1068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1"/>
    <w:rsid w:val="00092138"/>
    <w:rsid w:val="00862BB4"/>
    <w:rsid w:val="009F761C"/>
    <w:rsid w:val="00CF173A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43F3A"/>
  <w15:docId w15:val="{58DCC61A-E99A-4EB1-87CB-40091B9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FB77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77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B77E1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Links>
    <vt:vector size="12" baseType="variant">
      <vt:variant>
        <vt:i4>2621472</vt:i4>
      </vt:variant>
      <vt:variant>
        <vt:i4>6</vt:i4>
      </vt:variant>
      <vt:variant>
        <vt:i4>0</vt:i4>
      </vt:variant>
      <vt:variant>
        <vt:i4>5</vt:i4>
      </vt:variant>
      <vt:variant>
        <vt:lpwstr>https://sede.astillero.es/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http://www.astillero.es/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2</cp:revision>
  <dcterms:created xsi:type="dcterms:W3CDTF">2023-09-06T05:38:00Z</dcterms:created>
  <dcterms:modified xsi:type="dcterms:W3CDTF">2023-09-06T05:38:00Z</dcterms:modified>
</cp:coreProperties>
</file>